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360" w:rsidRPr="0061053D" w:rsidRDefault="000C3360" w:rsidP="000C336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1053D">
        <w:rPr>
          <w:rFonts w:ascii="Times New Roman" w:hAnsi="Times New Roman" w:cs="Times New Roman"/>
          <w:bCs/>
          <w:sz w:val="28"/>
          <w:szCs w:val="28"/>
        </w:rPr>
        <w:t>Маркетинг-микс</w:t>
      </w:r>
      <w:proofErr w:type="spellEnd"/>
      <w:r w:rsidRPr="0061053D">
        <w:rPr>
          <w:rFonts w:ascii="Times New Roman" w:hAnsi="Times New Roman" w:cs="Times New Roman"/>
          <w:bCs/>
          <w:sz w:val="28"/>
          <w:szCs w:val="28"/>
        </w:rPr>
        <w:t>: «4P»</w:t>
      </w:r>
      <w:r w:rsidRPr="0061053D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сипаттаңыз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053D">
        <w:rPr>
          <w:rFonts w:ascii="Times New Roman" w:hAnsi="Times New Roman" w:cs="Times New Roman"/>
          <w:sz w:val="28"/>
          <w:szCs w:val="28"/>
        </w:rPr>
        <w:t>#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</w:rPr>
        <w:t>Кәсіпкерліктег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61053D">
        <w:rPr>
          <w:rFonts w:ascii="Times New Roman" w:hAnsi="Times New Roman" w:cs="Times New Roman"/>
          <w:sz w:val="28"/>
          <w:szCs w:val="28"/>
        </w:rPr>
        <w:t xml:space="preserve"> </w:t>
      </w:r>
      <w:r w:rsidR="000C3360" w:rsidRPr="0061053D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0C3360" w:rsidRPr="0061053D">
        <w:rPr>
          <w:rFonts w:ascii="Times New Roman" w:hAnsi="Times New Roman" w:cs="Times New Roman"/>
          <w:bCs/>
          <w:iCs/>
          <w:sz w:val="28"/>
          <w:szCs w:val="28"/>
          <w:lang w:val="kk-KZ"/>
        </w:rPr>
        <w:t>әсекелестердің</w:t>
      </w:r>
      <w:r w:rsidR="000C3360" w:rsidRPr="0061053D">
        <w:rPr>
          <w:rFonts w:ascii="Times New Roman" w:hAnsi="Times New Roman" w:cs="Times New Roman"/>
          <w:b/>
          <w:bCs/>
          <w:i/>
          <w:iCs/>
          <w:sz w:val="24"/>
          <w:szCs w:val="24"/>
          <w:lang w:val="kk-KZ"/>
        </w:rPr>
        <w:t xml:space="preserve"> 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түрлері. Өз мысалыңдағы бизнестің </w:t>
      </w:r>
      <w:r w:rsidR="000C3360" w:rsidRPr="0061053D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="000C3360" w:rsidRPr="0061053D">
        <w:rPr>
          <w:rFonts w:ascii="Times New Roman" w:hAnsi="Times New Roman" w:cs="Times New Roman"/>
          <w:bCs/>
          <w:iCs/>
          <w:sz w:val="28"/>
          <w:szCs w:val="28"/>
          <w:lang w:val="kk-KZ"/>
        </w:rPr>
        <w:t>әсекелестерін талдаңыз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Кәсіпкерлік  ортасының факторларын талдау. </w:t>
      </w:r>
      <w:r w:rsidR="00033887" w:rsidRPr="0061053D">
        <w:rPr>
          <w:rFonts w:ascii="Times New Roman" w:hAnsi="Times New Roman" w:cs="Times New Roman"/>
          <w:sz w:val="28"/>
          <w:szCs w:val="28"/>
          <w:lang w:val="kk-KZ"/>
        </w:rPr>
        <w:t>Ішкі, сыртқы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="00033887"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халықаралық ортасының 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>факторлар</w:t>
      </w:r>
      <w:r w:rsidR="00033887" w:rsidRPr="0061053D">
        <w:rPr>
          <w:rFonts w:ascii="Times New Roman" w:hAnsi="Times New Roman" w:cs="Times New Roman"/>
          <w:sz w:val="28"/>
          <w:szCs w:val="28"/>
          <w:lang w:val="kk-KZ"/>
        </w:rPr>
        <w:t>ын сипаттаңыз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033887" w:rsidP="000338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61053D">
        <w:rPr>
          <w:rFonts w:ascii="Times New Roman" w:eastAsia="Calibri" w:hAnsi="Times New Roman" w:cs="Times New Roman"/>
          <w:sz w:val="28"/>
          <w:szCs w:val="28"/>
          <w:lang w:val="kk-KZ"/>
        </w:rPr>
        <w:t>Кәсіпкерлікте өнім бағасын белгілеу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әдістері</w:t>
      </w:r>
      <w:r w:rsidRPr="0061053D">
        <w:rPr>
          <w:rFonts w:ascii="Times New Roman" w:eastAsia="Calibri" w:hAnsi="Times New Roman" w:cs="Times New Roman"/>
          <w:sz w:val="28"/>
          <w:szCs w:val="28"/>
          <w:lang w:val="kk-KZ"/>
        </w:rPr>
        <w:t>. Баға түрлері</w:t>
      </w:r>
      <w:r w:rsidR="00432E60" w:rsidRPr="0061053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н 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B370B" w:rsidRPr="0061053D" w:rsidRDefault="002A413B" w:rsidP="00CB370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/>
          <w:sz w:val="28"/>
          <w:szCs w:val="28"/>
          <w:lang w:val="kk-KZ"/>
        </w:rPr>
        <w:t>Өндірістің зиянсыздық көлемі</w:t>
      </w:r>
      <w:r w:rsidR="00CB370B" w:rsidRPr="0061053D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CB370B" w:rsidRPr="0061053D">
        <w:rPr>
          <w:rFonts w:ascii="Times New Roman" w:hAnsi="Times New Roman" w:cs="Times New Roman"/>
          <w:sz w:val="28"/>
          <w:szCs w:val="28"/>
          <w:lang w:val="kk-KZ"/>
        </w:rPr>
        <w:t>мәні, ерекшелігі, сипаттамасы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0C2DB4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Бизнестегі шығындардың түрлері</w:t>
      </w:r>
      <w:r w:rsidR="00863847" w:rsidRPr="0061053D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топтастырылуы. Өнімнің өзіндік құны түсінігі.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863847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Нарықтық баға қою</w:t>
      </w:r>
      <w:r w:rsidR="00D9657A"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әдісі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>. Өнім рентабельдігі түсінігі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228FD" w:rsidRPr="0061053D" w:rsidRDefault="009228FD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Бизнес жобалар тиімділігін анықтаудың инновациялық әдістері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B4453" w:rsidRPr="0061053D" w:rsidRDefault="005B4453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Кәсіпкерлік қызметтің бизнес-жоспар бөлімдері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9663E" w:rsidRPr="0061053D" w:rsidRDefault="0039663E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Кәсіпкерлік қызметте еңбекақы төлеу және персоналды басқару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D17D7" w:rsidRPr="0061053D" w:rsidRDefault="00AD17D7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Кәсіпкерлікті мемлекеттік қолдау 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346E7" w:rsidRPr="0061053D" w:rsidRDefault="000346E7" w:rsidP="000346E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61053D">
        <w:rPr>
          <w:rFonts w:ascii="Times New Roman" w:hAnsi="Times New Roman"/>
          <w:sz w:val="28"/>
          <w:szCs w:val="28"/>
          <w:lang w:val="kk-KZ"/>
        </w:rPr>
        <w:t>"Икигай" дегеніміз не? Бизнес-идея. Бизнеске арналған идеяларды таңдау ережелері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46E2" w:rsidRPr="0061053D" w:rsidRDefault="004646E2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Мейрамхана бизнесі мысалын ала отырып </w:t>
      </w:r>
      <w:r w:rsidR="00EF576D" w:rsidRPr="0061053D">
        <w:rPr>
          <w:rFonts w:ascii="Times New Roman" w:eastAsia="Times New Roman" w:hAnsi="Times New Roman"/>
          <w:sz w:val="28"/>
          <w:szCs w:val="28"/>
          <w:lang w:val="kk-KZ" w:eastAsia="ru-RU"/>
        </w:rPr>
        <w:t>т</w:t>
      </w:r>
      <w:r w:rsidRPr="0061053D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әуекелдерді талдау және қарсы тұру шараларын </w:t>
      </w:r>
      <w:r w:rsidR="00EF576D"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кестеде </w:t>
      </w:r>
      <w:r w:rsidRPr="0061053D">
        <w:rPr>
          <w:rFonts w:ascii="Times New Roman" w:eastAsia="Times New Roman" w:hAnsi="Times New Roman"/>
          <w:sz w:val="28"/>
          <w:szCs w:val="28"/>
          <w:lang w:val="kk-KZ" w:eastAsia="ru-RU"/>
        </w:rPr>
        <w:t>сипаттаңыз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C3008" w:rsidRDefault="00947328" w:rsidP="00CF279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k-KZ" w:eastAsia="ru-RU"/>
        </w:rPr>
      </w:pPr>
      <w:r w:rsidRPr="0061053D">
        <w:rPr>
          <w:rFonts w:ascii="Times New Roman" w:eastAsia="Times New Roman" w:hAnsi="Times New Roman"/>
          <w:sz w:val="28"/>
          <w:szCs w:val="28"/>
          <w:lang w:val="kk-KZ" w:eastAsia="ru-RU"/>
        </w:rPr>
        <w:t>Бизнес-модель мен  бизнес-жоспар айырмашылығы неде? Сипаттама беріңіз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301A1" w:rsidRPr="0061053D" w:rsidRDefault="008301A1" w:rsidP="00CF2790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61053D">
        <w:rPr>
          <w:rFonts w:ascii="Times New Roman" w:hAnsi="Times New Roman"/>
          <w:sz w:val="28"/>
          <w:szCs w:val="28"/>
          <w:lang w:val="kk-KZ"/>
        </w:rPr>
        <w:t>Маркетинг дегеніміз не және оның құралдары қандай?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20750" w:rsidRPr="0061053D" w:rsidRDefault="0082075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/>
          <w:sz w:val="28"/>
          <w:szCs w:val="28"/>
          <w:lang w:val="kk-KZ"/>
        </w:rPr>
        <w:t>Жарнамадағы заманауи үрдістер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90FD2" w:rsidRPr="0061053D" w:rsidRDefault="00EF576D" w:rsidP="00E90FD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Кәсіпкерлік құпияның мәні</w:t>
      </w:r>
      <w:r w:rsidR="00442C3D">
        <w:rPr>
          <w:rFonts w:ascii="Times New Roman" w:hAnsi="Times New Roman" w:cs="Times New Roman"/>
          <w:sz w:val="28"/>
          <w:szCs w:val="28"/>
          <w:lang w:val="kk-KZ"/>
        </w:rPr>
        <w:t>. Кәсіпкерлік құпияның түрлері</w:t>
      </w:r>
    </w:p>
    <w:p w:rsidR="00CF2790" w:rsidRPr="0061053D" w:rsidRDefault="00CF2790" w:rsidP="00E90FD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9633A" w:rsidRPr="0061053D" w:rsidRDefault="0019633A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Қазақстанда шағын</w:t>
      </w:r>
      <w:r w:rsidR="00442C3D">
        <w:rPr>
          <w:rFonts w:ascii="Times New Roman" w:hAnsi="Times New Roman" w:cs="Times New Roman"/>
          <w:sz w:val="28"/>
          <w:szCs w:val="28"/>
          <w:lang w:val="kk-KZ"/>
        </w:rPr>
        <w:t xml:space="preserve"> және орта кәсіпкерлікті дамыту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19633A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Кәсіпкерлік қызметте еңбекақы төлеу нысандары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6195E" w:rsidRPr="0061053D" w:rsidRDefault="0036195E" w:rsidP="00E0160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Кәсіпкерлік қызметте еңбек өнімділігінің маңызы, мәні, есептелуі</w:t>
      </w:r>
    </w:p>
    <w:p w:rsidR="00CF2790" w:rsidRPr="0061053D" w:rsidRDefault="00CF2790" w:rsidP="00E0160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01603" w:rsidRPr="0061053D" w:rsidRDefault="00E01603" w:rsidP="00E0160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lastRenderedPageBreak/>
        <w:t>Ақша құнын пайыздық тәсілдермен анықтауды сипаттаңыз</w:t>
      </w:r>
    </w:p>
    <w:p w:rsidR="00672B8D" w:rsidRPr="0061053D" w:rsidRDefault="00CF2790" w:rsidP="008B43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  <w:r w:rsidR="008B438D"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8B438D" w:rsidRPr="0061053D" w:rsidRDefault="008B438D" w:rsidP="008B438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Кәсіпкерліктегі с</w:t>
      </w:r>
      <w:r w:rsidRPr="0061053D">
        <w:rPr>
          <w:rFonts w:ascii="Times New Roman" w:hAnsi="Times New Roman"/>
          <w:sz w:val="28"/>
          <w:szCs w:val="28"/>
          <w:lang w:val="kk-KZ"/>
        </w:rPr>
        <w:t>ату т</w:t>
      </w:r>
      <w:r w:rsidRPr="0061053D">
        <w:rPr>
          <w:rFonts w:ascii="Times New Roman" w:hAnsi="Times New Roman" w:cs="Arial"/>
          <w:sz w:val="28"/>
          <w:szCs w:val="28"/>
          <w:lang w:val="kk-KZ"/>
        </w:rPr>
        <w:t>ү</w:t>
      </w:r>
      <w:r w:rsidRPr="0061053D">
        <w:rPr>
          <w:rFonts w:ascii="Times New Roman" w:hAnsi="Times New Roman" w:cs="Calibri"/>
          <w:sz w:val="28"/>
          <w:szCs w:val="28"/>
          <w:lang w:val="kk-KZ"/>
        </w:rPr>
        <w:t xml:space="preserve">рлері. </w:t>
      </w:r>
      <w:r w:rsidRPr="0061053D">
        <w:rPr>
          <w:rFonts w:ascii="Times New Roman" w:hAnsi="Times New Roman"/>
          <w:sz w:val="28"/>
          <w:szCs w:val="28"/>
          <w:lang w:val="kk-KZ"/>
        </w:rPr>
        <w:t>Сату кезеңдері</w:t>
      </w:r>
    </w:p>
    <w:p w:rsidR="00672B8D" w:rsidRPr="0061053D" w:rsidRDefault="00672B8D" w:rsidP="00672B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72B8D" w:rsidRPr="0061053D" w:rsidRDefault="00672B8D" w:rsidP="00672B8D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Кәсіпкерлік </w:t>
      </w:r>
      <w:r w:rsidRPr="0061053D">
        <w:rPr>
          <w:rFonts w:ascii="Times New Roman" w:hAnsi="Times New Roman"/>
          <w:sz w:val="28"/>
          <w:szCs w:val="28"/>
          <w:lang w:val="kk-KZ"/>
        </w:rPr>
        <w:t>келіссөздер. Келіссөздер жүргізу техникасы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566AD" w:rsidRPr="0061053D" w:rsidRDefault="003566AD" w:rsidP="00CF279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61053D">
        <w:rPr>
          <w:rFonts w:ascii="Times New Roman" w:hAnsi="Times New Roman"/>
          <w:sz w:val="28"/>
          <w:szCs w:val="28"/>
          <w:lang w:val="kk-KZ"/>
        </w:rPr>
        <w:t xml:space="preserve">Бизнестегі негізгі ресурстар. </w:t>
      </w:r>
      <w:r w:rsidRPr="0061053D">
        <w:rPr>
          <w:rFonts w:ascii="Times New Roman" w:eastAsia="Times New Roman" w:hAnsi="Times New Roman"/>
          <w:sz w:val="28"/>
          <w:szCs w:val="28"/>
          <w:lang w:val="kk-KZ" w:eastAsia="ru-RU"/>
        </w:rPr>
        <w:t>Материалдық ресурстар мен қаржы ресурстар сипаттамасын беріңіз. Мысалдар  келтіріңіз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CF2790" w:rsidP="00CF2790">
      <w:pPr>
        <w:pStyle w:val="a3"/>
        <w:rPr>
          <w:rFonts w:ascii="Times New Roman" w:eastAsia="Times New Roman" w:hAnsi="Times New Roman" w:cs="Times New Roman"/>
          <w:color w:val="auto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color w:val="auto"/>
          <w:sz w:val="28"/>
          <w:szCs w:val="28"/>
          <w:lang w:val="kk-KZ"/>
        </w:rPr>
        <w:t>Кәсіпкерл</w:t>
      </w:r>
      <w:r w:rsidR="003566AD" w:rsidRPr="0061053D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іктегі </w:t>
      </w:r>
      <w:r w:rsidR="003566AD" w:rsidRPr="0061053D">
        <w:rPr>
          <w:rFonts w:ascii="Times New Roman" w:eastAsia="Times New Roman" w:hAnsi="Times New Roman"/>
          <w:color w:val="auto"/>
          <w:sz w:val="28"/>
          <w:szCs w:val="28"/>
          <w:lang w:val="kk-KZ"/>
        </w:rPr>
        <w:t>зияткерлік ресурстар сипаттамасын беріңіз</w:t>
      </w:r>
      <w:r w:rsidR="003566AD" w:rsidRPr="0061053D">
        <w:rPr>
          <w:rFonts w:ascii="Times New Roman" w:eastAsia="Times New Roman" w:hAnsi="Times New Roman"/>
          <w:i/>
          <w:color w:val="auto"/>
          <w:sz w:val="24"/>
          <w:szCs w:val="24"/>
          <w:lang w:val="kk-KZ"/>
        </w:rPr>
        <w:t xml:space="preserve">. </w:t>
      </w:r>
      <w:r w:rsidR="00442C3D">
        <w:rPr>
          <w:rFonts w:ascii="Times New Roman" w:eastAsia="Times New Roman" w:hAnsi="Times New Roman"/>
          <w:color w:val="auto"/>
          <w:sz w:val="28"/>
          <w:szCs w:val="28"/>
          <w:lang w:val="kk-KZ"/>
        </w:rPr>
        <w:t xml:space="preserve">Мысалдар </w:t>
      </w:r>
      <w:r w:rsidR="003566AD" w:rsidRPr="0061053D">
        <w:rPr>
          <w:rFonts w:ascii="Times New Roman" w:eastAsia="Times New Roman" w:hAnsi="Times New Roman"/>
          <w:color w:val="auto"/>
          <w:sz w:val="28"/>
          <w:szCs w:val="28"/>
          <w:lang w:val="kk-KZ"/>
        </w:rPr>
        <w:t>келтіріңіз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3566AD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Кәсіпкерлік қызметтің </w:t>
      </w:r>
      <w:r w:rsidRPr="0061053D">
        <w:rPr>
          <w:rFonts w:ascii="Times New Roman" w:hAnsi="Times New Roman"/>
          <w:sz w:val="28"/>
          <w:szCs w:val="28"/>
          <w:lang w:val="kk-KZ"/>
        </w:rPr>
        <w:t>ақпараттық ресурстарын</w:t>
      </w:r>
      <w:r w:rsidR="00CF2790"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түсіндіріңіз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CF2790" w:rsidP="00CF2790">
      <w:pPr>
        <w:pStyle w:val="a3"/>
        <w:rPr>
          <w:rFonts w:ascii="Times New Roman" w:eastAsia="Times New Roman" w:hAnsi="Times New Roman" w:cs="Times New Roman"/>
          <w:color w:val="auto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color w:val="auto"/>
          <w:sz w:val="28"/>
          <w:szCs w:val="28"/>
          <w:lang w:val="kk-KZ"/>
        </w:rPr>
        <w:t>Кәсіпкерлік</w:t>
      </w:r>
      <w:r w:rsidR="00670478" w:rsidRPr="0061053D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тегі </w:t>
      </w:r>
      <w:r w:rsidR="00670478" w:rsidRPr="0061053D">
        <w:rPr>
          <w:rFonts w:ascii="Times New Roman" w:hAnsi="Times New Roman"/>
          <w:color w:val="auto"/>
          <w:sz w:val="28"/>
          <w:szCs w:val="28"/>
          <w:lang w:val="kk-KZ"/>
        </w:rPr>
        <w:t>серіктестік. Франчайзингке сипаттама беріңіз</w:t>
      </w:r>
      <w:r w:rsidR="00670478" w:rsidRPr="0061053D">
        <w:rPr>
          <w:rFonts w:ascii="Times New Roman" w:hAnsi="Times New Roman"/>
          <w:color w:val="auto"/>
          <w:sz w:val="24"/>
          <w:szCs w:val="24"/>
          <w:lang w:val="kk-KZ"/>
        </w:rPr>
        <w:t>.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1454C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</w:t>
      </w:r>
      <w:r w:rsidR="0051454C" w:rsidRPr="0061053D">
        <w:rPr>
          <w:rFonts w:ascii="Times New Roman" w:hAnsi="Times New Roman" w:cs="Times New Roman"/>
          <w:sz w:val="28"/>
          <w:szCs w:val="28"/>
          <w:lang w:val="kk-KZ"/>
        </w:rPr>
        <w:t>кердің қаржылық көрсеткіштерін сипаттаңыз. Бірлік өзіндік құн, жалпы табы</w:t>
      </w:r>
      <w:r w:rsidR="00442C3D">
        <w:rPr>
          <w:rFonts w:ascii="Times New Roman" w:hAnsi="Times New Roman" w:cs="Times New Roman"/>
          <w:sz w:val="28"/>
          <w:szCs w:val="28"/>
          <w:lang w:val="kk-KZ"/>
        </w:rPr>
        <w:t>с, таза табыс қалай есептеледі?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07F66" w:rsidRPr="0061053D" w:rsidRDefault="00D07F66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/>
          <w:sz w:val="28"/>
          <w:szCs w:val="28"/>
          <w:lang w:val="kk-KZ"/>
        </w:rPr>
        <w:t>Жобаны инвестициялау туралы шешім қабылдау кезінде инвесторлар ескеретін инвестициялық тартымдылық көрсеткіштері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2790" w:rsidRPr="0061053D" w:rsidRDefault="00CF2790" w:rsidP="00CF279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053D">
        <w:rPr>
          <w:rFonts w:ascii="Times New Roman" w:hAnsi="Times New Roman" w:cs="Times New Roman"/>
          <w:sz w:val="28"/>
          <w:szCs w:val="28"/>
          <w:lang w:val="kk-KZ"/>
        </w:rPr>
        <w:t>Кәсіпкерлік қызметтің</w:t>
      </w:r>
      <w:r w:rsidR="00CB370B"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 табыстылығы</w:t>
      </w:r>
      <w:r w:rsidRPr="0061053D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CB370B" w:rsidRPr="0061053D">
        <w:rPr>
          <w:rFonts w:ascii="Times New Roman" w:hAnsi="Times New Roman" w:cs="Times New Roman"/>
          <w:sz w:val="28"/>
          <w:szCs w:val="28"/>
          <w:lang w:val="kk-KZ"/>
        </w:rPr>
        <w:t>Рентабельділік көрсеткіштерді сипаттаңыз, мағынасын көрсетіңіз</w:t>
      </w:r>
    </w:p>
    <w:p w:rsidR="00894E11" w:rsidRPr="0061053D" w:rsidRDefault="00894E11">
      <w:pPr>
        <w:rPr>
          <w:lang w:val="kk-KZ"/>
        </w:rPr>
      </w:pPr>
    </w:p>
    <w:sectPr w:rsidR="00894E11" w:rsidRPr="0061053D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1403C"/>
    <w:multiLevelType w:val="hybridMultilevel"/>
    <w:tmpl w:val="42529164"/>
    <w:lvl w:ilvl="0" w:tplc="57469A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7B2D18A" w:tentative="1">
      <w:start w:val="1"/>
      <w:numFmt w:val="lowerLetter"/>
      <w:lvlText w:val="%2."/>
      <w:lvlJc w:val="left"/>
      <w:pPr>
        <w:ind w:left="1440" w:hanging="360"/>
      </w:pPr>
    </w:lvl>
    <w:lvl w:ilvl="2" w:tplc="37E2455C" w:tentative="1">
      <w:start w:val="1"/>
      <w:numFmt w:val="lowerRoman"/>
      <w:lvlText w:val="%3."/>
      <w:lvlJc w:val="right"/>
      <w:pPr>
        <w:ind w:left="2160" w:hanging="180"/>
      </w:pPr>
    </w:lvl>
    <w:lvl w:ilvl="3" w:tplc="3086D14A" w:tentative="1">
      <w:start w:val="1"/>
      <w:numFmt w:val="decimal"/>
      <w:lvlText w:val="%4."/>
      <w:lvlJc w:val="left"/>
      <w:pPr>
        <w:ind w:left="2880" w:hanging="360"/>
      </w:pPr>
    </w:lvl>
    <w:lvl w:ilvl="4" w:tplc="8AE4CBD4" w:tentative="1">
      <w:start w:val="1"/>
      <w:numFmt w:val="lowerLetter"/>
      <w:lvlText w:val="%5."/>
      <w:lvlJc w:val="left"/>
      <w:pPr>
        <w:ind w:left="3600" w:hanging="360"/>
      </w:pPr>
    </w:lvl>
    <w:lvl w:ilvl="5" w:tplc="02443242" w:tentative="1">
      <w:start w:val="1"/>
      <w:numFmt w:val="lowerRoman"/>
      <w:lvlText w:val="%6."/>
      <w:lvlJc w:val="right"/>
      <w:pPr>
        <w:ind w:left="4320" w:hanging="180"/>
      </w:pPr>
    </w:lvl>
    <w:lvl w:ilvl="6" w:tplc="7FCC1CC2" w:tentative="1">
      <w:start w:val="1"/>
      <w:numFmt w:val="decimal"/>
      <w:lvlText w:val="%7."/>
      <w:lvlJc w:val="left"/>
      <w:pPr>
        <w:ind w:left="5040" w:hanging="360"/>
      </w:pPr>
    </w:lvl>
    <w:lvl w:ilvl="7" w:tplc="BA62CB8A" w:tentative="1">
      <w:start w:val="1"/>
      <w:numFmt w:val="lowerLetter"/>
      <w:lvlText w:val="%8."/>
      <w:lvlJc w:val="left"/>
      <w:pPr>
        <w:ind w:left="5760" w:hanging="360"/>
      </w:pPr>
    </w:lvl>
    <w:lvl w:ilvl="8" w:tplc="F65E10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873878"/>
    <w:multiLevelType w:val="hybridMultilevel"/>
    <w:tmpl w:val="8E0260D2"/>
    <w:lvl w:ilvl="0" w:tplc="B68466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6D1063F6" w:tentative="1">
      <w:start w:val="1"/>
      <w:numFmt w:val="lowerLetter"/>
      <w:lvlText w:val="%2."/>
      <w:lvlJc w:val="left"/>
      <w:pPr>
        <w:ind w:left="1647" w:hanging="360"/>
      </w:pPr>
    </w:lvl>
    <w:lvl w:ilvl="2" w:tplc="6C00BCE4" w:tentative="1">
      <w:start w:val="1"/>
      <w:numFmt w:val="lowerRoman"/>
      <w:lvlText w:val="%3."/>
      <w:lvlJc w:val="right"/>
      <w:pPr>
        <w:ind w:left="2367" w:hanging="180"/>
      </w:pPr>
    </w:lvl>
    <w:lvl w:ilvl="3" w:tplc="31A290DE" w:tentative="1">
      <w:start w:val="1"/>
      <w:numFmt w:val="decimal"/>
      <w:lvlText w:val="%4."/>
      <w:lvlJc w:val="left"/>
      <w:pPr>
        <w:ind w:left="3087" w:hanging="360"/>
      </w:pPr>
    </w:lvl>
    <w:lvl w:ilvl="4" w:tplc="21E83432" w:tentative="1">
      <w:start w:val="1"/>
      <w:numFmt w:val="lowerLetter"/>
      <w:lvlText w:val="%5."/>
      <w:lvlJc w:val="left"/>
      <w:pPr>
        <w:ind w:left="3807" w:hanging="360"/>
      </w:pPr>
    </w:lvl>
    <w:lvl w:ilvl="5" w:tplc="CB5C104C" w:tentative="1">
      <w:start w:val="1"/>
      <w:numFmt w:val="lowerRoman"/>
      <w:lvlText w:val="%6."/>
      <w:lvlJc w:val="right"/>
      <w:pPr>
        <w:ind w:left="4527" w:hanging="180"/>
      </w:pPr>
    </w:lvl>
    <w:lvl w:ilvl="6" w:tplc="745EB3C4" w:tentative="1">
      <w:start w:val="1"/>
      <w:numFmt w:val="decimal"/>
      <w:lvlText w:val="%7."/>
      <w:lvlJc w:val="left"/>
      <w:pPr>
        <w:ind w:left="5247" w:hanging="360"/>
      </w:pPr>
    </w:lvl>
    <w:lvl w:ilvl="7" w:tplc="E60E3594" w:tentative="1">
      <w:start w:val="1"/>
      <w:numFmt w:val="lowerLetter"/>
      <w:lvlText w:val="%8."/>
      <w:lvlJc w:val="left"/>
      <w:pPr>
        <w:ind w:left="5967" w:hanging="360"/>
      </w:pPr>
    </w:lvl>
    <w:lvl w:ilvl="8" w:tplc="F98649B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F8028E7"/>
    <w:multiLevelType w:val="hybridMultilevel"/>
    <w:tmpl w:val="E94E0C02"/>
    <w:lvl w:ilvl="0" w:tplc="70BAED0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9D228C40">
      <w:start w:val="1"/>
      <w:numFmt w:val="lowerLetter"/>
      <w:lvlText w:val="%2."/>
      <w:lvlJc w:val="left"/>
      <w:pPr>
        <w:ind w:left="1647" w:hanging="360"/>
      </w:pPr>
    </w:lvl>
    <w:lvl w:ilvl="2" w:tplc="DAC8BEB2" w:tentative="1">
      <w:start w:val="1"/>
      <w:numFmt w:val="lowerRoman"/>
      <w:lvlText w:val="%3."/>
      <w:lvlJc w:val="right"/>
      <w:pPr>
        <w:ind w:left="2367" w:hanging="180"/>
      </w:pPr>
    </w:lvl>
    <w:lvl w:ilvl="3" w:tplc="227A0DE8" w:tentative="1">
      <w:start w:val="1"/>
      <w:numFmt w:val="decimal"/>
      <w:lvlText w:val="%4."/>
      <w:lvlJc w:val="left"/>
      <w:pPr>
        <w:ind w:left="3087" w:hanging="360"/>
      </w:pPr>
    </w:lvl>
    <w:lvl w:ilvl="4" w:tplc="EB8E2E06" w:tentative="1">
      <w:start w:val="1"/>
      <w:numFmt w:val="lowerLetter"/>
      <w:lvlText w:val="%5."/>
      <w:lvlJc w:val="left"/>
      <w:pPr>
        <w:ind w:left="3807" w:hanging="360"/>
      </w:pPr>
    </w:lvl>
    <w:lvl w:ilvl="5" w:tplc="158CEFB8" w:tentative="1">
      <w:start w:val="1"/>
      <w:numFmt w:val="lowerRoman"/>
      <w:lvlText w:val="%6."/>
      <w:lvlJc w:val="right"/>
      <w:pPr>
        <w:ind w:left="4527" w:hanging="180"/>
      </w:pPr>
    </w:lvl>
    <w:lvl w:ilvl="6" w:tplc="188298DA" w:tentative="1">
      <w:start w:val="1"/>
      <w:numFmt w:val="decimal"/>
      <w:lvlText w:val="%7."/>
      <w:lvlJc w:val="left"/>
      <w:pPr>
        <w:ind w:left="5247" w:hanging="360"/>
      </w:pPr>
    </w:lvl>
    <w:lvl w:ilvl="7" w:tplc="8E422352" w:tentative="1">
      <w:start w:val="1"/>
      <w:numFmt w:val="lowerLetter"/>
      <w:lvlText w:val="%8."/>
      <w:lvlJc w:val="left"/>
      <w:pPr>
        <w:ind w:left="5967" w:hanging="360"/>
      </w:pPr>
    </w:lvl>
    <w:lvl w:ilvl="8" w:tplc="5EBE2666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22B64A1"/>
    <w:multiLevelType w:val="hybridMultilevel"/>
    <w:tmpl w:val="7C82E3A2"/>
    <w:lvl w:ilvl="0" w:tplc="CD92E2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72D6F57E" w:tentative="1">
      <w:start w:val="1"/>
      <w:numFmt w:val="lowerLetter"/>
      <w:lvlText w:val="%2."/>
      <w:lvlJc w:val="left"/>
      <w:pPr>
        <w:ind w:left="1647" w:hanging="360"/>
      </w:pPr>
    </w:lvl>
    <w:lvl w:ilvl="2" w:tplc="91F60CD6" w:tentative="1">
      <w:start w:val="1"/>
      <w:numFmt w:val="lowerRoman"/>
      <w:lvlText w:val="%3."/>
      <w:lvlJc w:val="right"/>
      <w:pPr>
        <w:ind w:left="2367" w:hanging="180"/>
      </w:pPr>
    </w:lvl>
    <w:lvl w:ilvl="3" w:tplc="E2AC90F6" w:tentative="1">
      <w:start w:val="1"/>
      <w:numFmt w:val="decimal"/>
      <w:lvlText w:val="%4."/>
      <w:lvlJc w:val="left"/>
      <w:pPr>
        <w:ind w:left="3087" w:hanging="360"/>
      </w:pPr>
    </w:lvl>
    <w:lvl w:ilvl="4" w:tplc="B2866F12" w:tentative="1">
      <w:start w:val="1"/>
      <w:numFmt w:val="lowerLetter"/>
      <w:lvlText w:val="%5."/>
      <w:lvlJc w:val="left"/>
      <w:pPr>
        <w:ind w:left="3807" w:hanging="360"/>
      </w:pPr>
    </w:lvl>
    <w:lvl w:ilvl="5" w:tplc="76589D40" w:tentative="1">
      <w:start w:val="1"/>
      <w:numFmt w:val="lowerRoman"/>
      <w:lvlText w:val="%6."/>
      <w:lvlJc w:val="right"/>
      <w:pPr>
        <w:ind w:left="4527" w:hanging="180"/>
      </w:pPr>
    </w:lvl>
    <w:lvl w:ilvl="6" w:tplc="47BA0342" w:tentative="1">
      <w:start w:val="1"/>
      <w:numFmt w:val="decimal"/>
      <w:lvlText w:val="%7."/>
      <w:lvlJc w:val="left"/>
      <w:pPr>
        <w:ind w:left="5247" w:hanging="360"/>
      </w:pPr>
    </w:lvl>
    <w:lvl w:ilvl="7" w:tplc="793EDFBA" w:tentative="1">
      <w:start w:val="1"/>
      <w:numFmt w:val="lowerLetter"/>
      <w:lvlText w:val="%8."/>
      <w:lvlJc w:val="left"/>
      <w:pPr>
        <w:ind w:left="5967" w:hanging="360"/>
      </w:pPr>
    </w:lvl>
    <w:lvl w:ilvl="8" w:tplc="9BA46C9A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B6F18F1"/>
    <w:multiLevelType w:val="hybridMultilevel"/>
    <w:tmpl w:val="25B2A594"/>
    <w:lvl w:ilvl="0" w:tplc="9F643D6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B2E2EA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F0752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4651D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A4BF8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6CE1D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38C4D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FA8E2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ACFE0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2790"/>
    <w:rsid w:val="00000A78"/>
    <w:rsid w:val="000017B6"/>
    <w:rsid w:val="00004128"/>
    <w:rsid w:val="00006BE5"/>
    <w:rsid w:val="000073FA"/>
    <w:rsid w:val="00010EE2"/>
    <w:rsid w:val="00011946"/>
    <w:rsid w:val="00013F92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AC5"/>
    <w:rsid w:val="000310DC"/>
    <w:rsid w:val="00031423"/>
    <w:rsid w:val="00031EE6"/>
    <w:rsid w:val="000321C9"/>
    <w:rsid w:val="00033887"/>
    <w:rsid w:val="00033BAB"/>
    <w:rsid w:val="000346E7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1F85"/>
    <w:rsid w:val="000839BB"/>
    <w:rsid w:val="000846CE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DB4"/>
    <w:rsid w:val="000C3360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2A0D"/>
    <w:rsid w:val="001044CA"/>
    <w:rsid w:val="00104704"/>
    <w:rsid w:val="00105505"/>
    <w:rsid w:val="001058EA"/>
    <w:rsid w:val="00111B66"/>
    <w:rsid w:val="00111E4D"/>
    <w:rsid w:val="00112074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3A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D45"/>
    <w:rsid w:val="001B1399"/>
    <w:rsid w:val="001B31AF"/>
    <w:rsid w:val="001B4BB9"/>
    <w:rsid w:val="001B669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4DD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F0E"/>
    <w:rsid w:val="00251265"/>
    <w:rsid w:val="00251542"/>
    <w:rsid w:val="0025182F"/>
    <w:rsid w:val="002524C0"/>
    <w:rsid w:val="00252826"/>
    <w:rsid w:val="00252A07"/>
    <w:rsid w:val="00254FFE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5C8E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3B"/>
    <w:rsid w:val="002A41E0"/>
    <w:rsid w:val="002A59E8"/>
    <w:rsid w:val="002A687F"/>
    <w:rsid w:val="002A7416"/>
    <w:rsid w:val="002B0E7B"/>
    <w:rsid w:val="002B337F"/>
    <w:rsid w:val="002B4226"/>
    <w:rsid w:val="002B4423"/>
    <w:rsid w:val="002B488F"/>
    <w:rsid w:val="002B60EE"/>
    <w:rsid w:val="002B665B"/>
    <w:rsid w:val="002B76E7"/>
    <w:rsid w:val="002B786B"/>
    <w:rsid w:val="002C02E7"/>
    <w:rsid w:val="002C0F5A"/>
    <w:rsid w:val="002C1714"/>
    <w:rsid w:val="002C19CB"/>
    <w:rsid w:val="002C1AAF"/>
    <w:rsid w:val="002C1ADD"/>
    <w:rsid w:val="002C2F4D"/>
    <w:rsid w:val="002C347F"/>
    <w:rsid w:val="002C5195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B77"/>
    <w:rsid w:val="00303E4E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3E7C"/>
    <w:rsid w:val="00346ED6"/>
    <w:rsid w:val="003475B3"/>
    <w:rsid w:val="00350784"/>
    <w:rsid w:val="00350F19"/>
    <w:rsid w:val="00353DB6"/>
    <w:rsid w:val="00354119"/>
    <w:rsid w:val="003566AD"/>
    <w:rsid w:val="00356D98"/>
    <w:rsid w:val="00357BCB"/>
    <w:rsid w:val="00361835"/>
    <w:rsid w:val="0036195E"/>
    <w:rsid w:val="00362158"/>
    <w:rsid w:val="003627F1"/>
    <w:rsid w:val="00362E59"/>
    <w:rsid w:val="00363A8B"/>
    <w:rsid w:val="00364AF6"/>
    <w:rsid w:val="00364DB8"/>
    <w:rsid w:val="00364F2A"/>
    <w:rsid w:val="0036578E"/>
    <w:rsid w:val="00365B9A"/>
    <w:rsid w:val="00365D91"/>
    <w:rsid w:val="0037277A"/>
    <w:rsid w:val="00372BB1"/>
    <w:rsid w:val="0037506C"/>
    <w:rsid w:val="0037590A"/>
    <w:rsid w:val="00376BD3"/>
    <w:rsid w:val="003773FA"/>
    <w:rsid w:val="003813EC"/>
    <w:rsid w:val="00381E01"/>
    <w:rsid w:val="003820BF"/>
    <w:rsid w:val="00382751"/>
    <w:rsid w:val="0038442D"/>
    <w:rsid w:val="0038539E"/>
    <w:rsid w:val="003905F5"/>
    <w:rsid w:val="00391641"/>
    <w:rsid w:val="00391D47"/>
    <w:rsid w:val="003946DC"/>
    <w:rsid w:val="0039663E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147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4DA6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1B4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07C79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2E60"/>
    <w:rsid w:val="00435CF4"/>
    <w:rsid w:val="004369B5"/>
    <w:rsid w:val="004370BA"/>
    <w:rsid w:val="00440224"/>
    <w:rsid w:val="00440C11"/>
    <w:rsid w:val="00441854"/>
    <w:rsid w:val="004422F8"/>
    <w:rsid w:val="0044234C"/>
    <w:rsid w:val="00442C3D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6E2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80A"/>
    <w:rsid w:val="004E1D26"/>
    <w:rsid w:val="004E2053"/>
    <w:rsid w:val="004E2B72"/>
    <w:rsid w:val="004E2F53"/>
    <w:rsid w:val="004E48C3"/>
    <w:rsid w:val="004E5F51"/>
    <w:rsid w:val="004E6E7E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042"/>
    <w:rsid w:val="00513DCA"/>
    <w:rsid w:val="0051454C"/>
    <w:rsid w:val="00514801"/>
    <w:rsid w:val="0051675A"/>
    <w:rsid w:val="00521C63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4453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42DD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053D"/>
    <w:rsid w:val="00611903"/>
    <w:rsid w:val="006122F8"/>
    <w:rsid w:val="006136DB"/>
    <w:rsid w:val="00613873"/>
    <w:rsid w:val="0061599E"/>
    <w:rsid w:val="0061707C"/>
    <w:rsid w:val="006206C3"/>
    <w:rsid w:val="0062070B"/>
    <w:rsid w:val="00620730"/>
    <w:rsid w:val="00620B51"/>
    <w:rsid w:val="00621934"/>
    <w:rsid w:val="00621E12"/>
    <w:rsid w:val="00622067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478"/>
    <w:rsid w:val="00670548"/>
    <w:rsid w:val="00672B8D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7475"/>
    <w:rsid w:val="006C0E24"/>
    <w:rsid w:val="006C2BE1"/>
    <w:rsid w:val="006C3E81"/>
    <w:rsid w:val="006C524C"/>
    <w:rsid w:val="006C57E5"/>
    <w:rsid w:val="006C6716"/>
    <w:rsid w:val="006C6FB0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2A54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45E"/>
    <w:rsid w:val="007D3609"/>
    <w:rsid w:val="007D40D4"/>
    <w:rsid w:val="007D56A2"/>
    <w:rsid w:val="007D7A4E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1774A"/>
    <w:rsid w:val="00820750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01A1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3847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38D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DBB"/>
    <w:rsid w:val="008E1147"/>
    <w:rsid w:val="008E1AA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0A5F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FD"/>
    <w:rsid w:val="00924095"/>
    <w:rsid w:val="009248D2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328"/>
    <w:rsid w:val="00947ABA"/>
    <w:rsid w:val="00947B39"/>
    <w:rsid w:val="0095095D"/>
    <w:rsid w:val="0095248C"/>
    <w:rsid w:val="00953101"/>
    <w:rsid w:val="009533FB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07B0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06E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5864"/>
    <w:rsid w:val="009C77D4"/>
    <w:rsid w:val="009C7D96"/>
    <w:rsid w:val="009D1FEC"/>
    <w:rsid w:val="009D4511"/>
    <w:rsid w:val="009D4B18"/>
    <w:rsid w:val="009D538A"/>
    <w:rsid w:val="009D55D3"/>
    <w:rsid w:val="009D5BEA"/>
    <w:rsid w:val="009D7F3C"/>
    <w:rsid w:val="009E2316"/>
    <w:rsid w:val="009E27C8"/>
    <w:rsid w:val="009E2C47"/>
    <w:rsid w:val="009E52CF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4D4E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4413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008"/>
    <w:rsid w:val="00AC31BE"/>
    <w:rsid w:val="00AC49AE"/>
    <w:rsid w:val="00AC4C92"/>
    <w:rsid w:val="00AC5305"/>
    <w:rsid w:val="00AC6196"/>
    <w:rsid w:val="00AC7EEA"/>
    <w:rsid w:val="00AD07A2"/>
    <w:rsid w:val="00AD17D7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1501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0F2F"/>
    <w:rsid w:val="00AF1060"/>
    <w:rsid w:val="00AF1497"/>
    <w:rsid w:val="00AF1FAF"/>
    <w:rsid w:val="00AF2E57"/>
    <w:rsid w:val="00AF3030"/>
    <w:rsid w:val="00AF3FCE"/>
    <w:rsid w:val="00AF4053"/>
    <w:rsid w:val="00AF42CB"/>
    <w:rsid w:val="00AF6DBA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C14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51E2"/>
    <w:rsid w:val="00BC5BF0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27F2"/>
    <w:rsid w:val="00C2390B"/>
    <w:rsid w:val="00C23B9D"/>
    <w:rsid w:val="00C24ED9"/>
    <w:rsid w:val="00C3001C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EB1"/>
    <w:rsid w:val="00C666F0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370B"/>
    <w:rsid w:val="00CB625D"/>
    <w:rsid w:val="00CB7097"/>
    <w:rsid w:val="00CB7811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2790"/>
    <w:rsid w:val="00CF336A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7F66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35070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504D"/>
    <w:rsid w:val="00D7577D"/>
    <w:rsid w:val="00D76387"/>
    <w:rsid w:val="00D770B6"/>
    <w:rsid w:val="00D84DD0"/>
    <w:rsid w:val="00D84FF7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57A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8FA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370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603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0861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4E62"/>
    <w:rsid w:val="00E554D7"/>
    <w:rsid w:val="00E55512"/>
    <w:rsid w:val="00E56324"/>
    <w:rsid w:val="00E56F6F"/>
    <w:rsid w:val="00E60277"/>
    <w:rsid w:val="00E6329C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3703"/>
    <w:rsid w:val="00E84512"/>
    <w:rsid w:val="00E8515A"/>
    <w:rsid w:val="00E8541C"/>
    <w:rsid w:val="00E854CF"/>
    <w:rsid w:val="00E85906"/>
    <w:rsid w:val="00E86EF9"/>
    <w:rsid w:val="00E90FD2"/>
    <w:rsid w:val="00E91360"/>
    <w:rsid w:val="00E946A4"/>
    <w:rsid w:val="00E9564C"/>
    <w:rsid w:val="00E96D47"/>
    <w:rsid w:val="00E9788B"/>
    <w:rsid w:val="00EA0424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6BB1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576D"/>
    <w:rsid w:val="00EF5C38"/>
    <w:rsid w:val="00EF5F9D"/>
    <w:rsid w:val="00EF6B25"/>
    <w:rsid w:val="00EF7471"/>
    <w:rsid w:val="00EF78F0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E93"/>
    <w:rsid w:val="00F1430E"/>
    <w:rsid w:val="00F1491A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FA9"/>
    <w:rsid w:val="00F35B02"/>
    <w:rsid w:val="00F35CAC"/>
    <w:rsid w:val="00F36996"/>
    <w:rsid w:val="00F375EB"/>
    <w:rsid w:val="00F4032E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3445"/>
    <w:rsid w:val="00F53A85"/>
    <w:rsid w:val="00F53B87"/>
    <w:rsid w:val="00F53BF1"/>
    <w:rsid w:val="00F564E8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241"/>
    <w:rsid w:val="00FC5F49"/>
    <w:rsid w:val="00FC641D"/>
    <w:rsid w:val="00FC69CB"/>
    <w:rsid w:val="00FD1FC5"/>
    <w:rsid w:val="00FD23F5"/>
    <w:rsid w:val="00FD2908"/>
    <w:rsid w:val="00FD3463"/>
    <w:rsid w:val="00FD3A6D"/>
    <w:rsid w:val="00FD3E93"/>
    <w:rsid w:val="00FD5DE8"/>
    <w:rsid w:val="00FE0260"/>
    <w:rsid w:val="00FE2D56"/>
    <w:rsid w:val="00FE3796"/>
    <w:rsid w:val="00FE4804"/>
    <w:rsid w:val="00FE494E"/>
    <w:rsid w:val="00FE518C"/>
    <w:rsid w:val="00FE544A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CF27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a4">
    <w:name w:val="Основной текст Знак"/>
    <w:basedOn w:val="a0"/>
    <w:link w:val="a3"/>
    <w:rsid w:val="00CF2790"/>
    <w:rPr>
      <w:rFonts w:ascii="Helvetica Neue" w:eastAsia="Arial Unicode MS" w:hAnsi="Helvetica Neue" w:cs="Arial Unicode MS"/>
      <w:color w:val="000000"/>
      <w:bdr w:val="nil"/>
      <w:lang w:eastAsia="ru-RU"/>
    </w:rPr>
  </w:style>
  <w:style w:type="paragraph" w:styleId="a5">
    <w:name w:val="List Paragraph"/>
    <w:aliases w:val="Akapit z listą BS,Bullet1,Bullets,IBL List Paragraph,List Paragraph (numbered (a)),List Paragraph 1,List Paragraph nowy,List Paragraph1,List_Paragraph,Multilevel para_II,NUMBERED PARAGRAPH,Numbered List Paragraph,Numbered list,References"/>
    <w:basedOn w:val="a"/>
    <w:link w:val="a6"/>
    <w:uiPriority w:val="34"/>
    <w:qFormat/>
    <w:rsid w:val="000346E7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6">
    <w:name w:val="Абзац списка Знак"/>
    <w:aliases w:val="Akapit z listą BS Знак,Bullet1 Знак,Bullets Знак,IBL List Paragraph Знак,List Paragraph (numbered (a)) Знак,List Paragraph 1 Знак,List Paragraph nowy Знак,List Paragraph1 Знак,List_Paragraph Знак,Multilevel para_II Знак,References Знак"/>
    <w:link w:val="a5"/>
    <w:uiPriority w:val="34"/>
    <w:locked/>
    <w:rsid w:val="000346E7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4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974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45</cp:revision>
  <dcterms:created xsi:type="dcterms:W3CDTF">2019-11-04T16:56:00Z</dcterms:created>
  <dcterms:modified xsi:type="dcterms:W3CDTF">2019-12-19T15:26:00Z</dcterms:modified>
</cp:coreProperties>
</file>